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52A4" w14:textId="2EFEDEE6" w:rsidR="00215AD9" w:rsidRPr="003A2BEE" w:rsidRDefault="00056DDA" w:rsidP="00EA2F2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719EB1" wp14:editId="01513504">
            <wp:simplePos x="0" y="0"/>
            <wp:positionH relativeFrom="margin">
              <wp:align>center</wp:align>
            </wp:positionH>
            <wp:positionV relativeFrom="bottomMargin">
              <wp:posOffset>-10154920</wp:posOffset>
            </wp:positionV>
            <wp:extent cx="2828290" cy="420370"/>
            <wp:effectExtent l="0" t="0" r="0" b="0"/>
            <wp:wrapSquare wrapText="bothSides"/>
            <wp:docPr id="1972934499" name="Imagen 3" descr="Imagen que contiene Dia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934499" name="Imagen 3" descr="Imagen que contiene Diagram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F20" w:rsidRPr="003A2BEE">
        <w:rPr>
          <w:b/>
          <w:bCs/>
          <w:sz w:val="28"/>
          <w:szCs w:val="28"/>
        </w:rPr>
        <w:t>FORMULARIO DE SOLICITUD DE NUEVO BALIZAMIENTO, MODIFICACIÓN O SUPRESIÓN</w:t>
      </w:r>
    </w:p>
    <w:tbl>
      <w:tblPr>
        <w:tblStyle w:val="Tablaconcuadrcula1clara"/>
        <w:tblpPr w:leftFromText="141" w:rightFromText="141" w:horzAnchor="margin" w:tblpY="100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A2F20" w14:paraId="3D166EFB" w14:textId="77777777" w:rsidTr="00F15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77A98313" w14:textId="61153AF3" w:rsidR="00EA2F20" w:rsidRPr="00B50652" w:rsidRDefault="00F1513F" w:rsidP="00981196">
            <w:pPr>
              <w:pStyle w:val="Cita"/>
              <w:rPr>
                <w:i w:val="0"/>
                <w:iCs w:val="0"/>
              </w:rPr>
            </w:pPr>
            <w:r w:rsidRPr="00E4268B">
              <w:rPr>
                <w:i w:val="0"/>
                <w:iCs w:val="0"/>
                <w:color w:val="auto"/>
              </w:rPr>
              <w:t>DATOS DEL BALIZAMIENTO</w:t>
            </w:r>
          </w:p>
        </w:tc>
      </w:tr>
      <w:tr w:rsidR="00777201" w14:paraId="07FAD117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0AC6F6C" w14:textId="381D4E23" w:rsidR="00EA2F20" w:rsidRPr="0056652B" w:rsidRDefault="00EA2F20" w:rsidP="00F66D83">
            <w:r w:rsidRPr="0056652B">
              <w:t xml:space="preserve">Tipo de </w:t>
            </w:r>
            <w:r w:rsidR="00477F99">
              <w:t>solicitud:</w:t>
            </w:r>
          </w:p>
        </w:tc>
        <w:sdt>
          <w:sdtPr>
            <w:id w:val="-426426828"/>
            <w:placeholder>
              <w:docPart w:val="5C176DCA6ED841688F80B51B2C764C8F"/>
            </w:placeholder>
            <w:dropDownList>
              <w:listItem w:displayText="Seleccione" w:value="Seleccione"/>
              <w:listItem w:displayText="Balizamiento provisional (autorización)" w:value="Balizamiento provisional (autorización)"/>
              <w:listItem w:displayText="Modificación de un balizamiento " w:value="Modificación de un balizamiento "/>
              <w:listItem w:displayText="Balizamiento definitivo (resolución)" w:value="Balizamiento definitivo (resolución)"/>
              <w:listItem w:displayText="Supresión de un balizamiento" w:value="Supresión de un balizamiento"/>
              <w:listItem w:displayText="Cambio de titularidad" w:value="Cambio de titularidad"/>
            </w:dropDownList>
          </w:sdtPr>
          <w:sdtEndPr/>
          <w:sdtContent>
            <w:tc>
              <w:tcPr>
                <w:tcW w:w="4247" w:type="dxa"/>
              </w:tcPr>
              <w:p w14:paraId="123B4CB7" w14:textId="4DFD999C" w:rsidR="00EA2F20" w:rsidRDefault="002E2B14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Seleccione</w:t>
                </w:r>
              </w:p>
            </w:tc>
          </w:sdtContent>
        </w:sdt>
      </w:tr>
      <w:tr w:rsidR="00F3397F" w14:paraId="69E9A890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C341335" w14:textId="48EBEC6E" w:rsidR="00EA2F20" w:rsidRPr="0056652B" w:rsidRDefault="00EA2F20" w:rsidP="00F66D83">
            <w:r w:rsidRPr="0056652B">
              <w:t>Balizamiento:</w:t>
            </w:r>
          </w:p>
        </w:tc>
        <w:sdt>
          <w:sdtPr>
            <w:id w:val="-1346324015"/>
            <w:placeholder>
              <w:docPart w:val="7A25893A799942D8A875342833CAC75B"/>
            </w:placeholder>
            <w:comboBox>
              <w:listItem w:displayText="Seleccione" w:value="Seleccione"/>
              <w:listItem w:displayText="Nuevo" w:value="Nuevo"/>
              <w:listItem w:displayText="Existente" w:value="Existente"/>
            </w:comboBox>
          </w:sdtPr>
          <w:sdtEndPr/>
          <w:sdtContent>
            <w:tc>
              <w:tcPr>
                <w:tcW w:w="4247" w:type="dxa"/>
              </w:tcPr>
              <w:p w14:paraId="34D1A668" w14:textId="184A918D" w:rsidR="00EA2F20" w:rsidRDefault="002E2B14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Seleccione</w:t>
                </w:r>
              </w:p>
            </w:tc>
          </w:sdtContent>
        </w:sdt>
      </w:tr>
      <w:tr w:rsidR="00777201" w14:paraId="232B1EBB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3F492C6" w14:textId="6D6439BA" w:rsidR="00EA2F20" w:rsidRPr="0056652B" w:rsidRDefault="00EA2F20" w:rsidP="00F66D83">
            <w:r w:rsidRPr="0056652B">
              <w:t>Código de balizamiento (si aplica):</w:t>
            </w:r>
          </w:p>
        </w:tc>
        <w:sdt>
          <w:sdtPr>
            <w:id w:val="-518382334"/>
            <w:placeholder>
              <w:docPart w:val="7DEA09A636C14B7F97FB2868AEFC2C98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18AF9671" w14:textId="732BBAF3" w:rsidR="00EA2F20" w:rsidRDefault="002E2B14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E2B1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3397F" w14:paraId="0B8BD160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846AFD2" w14:textId="0ABEC4AB" w:rsidR="00EA2F20" w:rsidRPr="0056652B" w:rsidRDefault="00EA2F20" w:rsidP="00F66D83">
            <w:r w:rsidRPr="0056652B">
              <w:t>Nombre del balizamiento:</w:t>
            </w:r>
          </w:p>
        </w:tc>
        <w:sdt>
          <w:sdtPr>
            <w:id w:val="636229045"/>
            <w:placeholder>
              <w:docPart w:val="51451EB80E4D44FABB1177A750B422B8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5AD3D47E" w14:textId="580E1087" w:rsidR="00EA2F20" w:rsidRDefault="002E2B14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E2B1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77201" w14:paraId="15A7E1BA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DEBFD0F" w14:textId="35E85980" w:rsidR="00EA2F20" w:rsidRPr="0056652B" w:rsidRDefault="00EA2F20" w:rsidP="00F66D83">
            <w:r w:rsidRPr="0056652B">
              <w:t>Zona de inspección (Autoridad Portuaria):</w:t>
            </w:r>
          </w:p>
        </w:tc>
        <w:sdt>
          <w:sdtPr>
            <w:id w:val="992610687"/>
            <w:placeholder>
              <w:docPart w:val="AEB26A33FBC64740B8C22C90E5572DF5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3157F03B" w14:textId="5AE36B52" w:rsidR="00EA2F20" w:rsidRDefault="002E2B14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E2B1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3397F" w14:paraId="72EF332E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48B4B53" w14:textId="33E5439D" w:rsidR="00EA2F20" w:rsidRPr="0056652B" w:rsidRDefault="00EA2F20" w:rsidP="00F66D83">
            <w:r w:rsidRPr="0056652B">
              <w:t>Tipo de instalación:</w:t>
            </w:r>
          </w:p>
        </w:tc>
        <w:sdt>
          <w:sdtPr>
            <w:id w:val="1287157162"/>
            <w:placeholder>
              <w:docPart w:val="4E8639C6139245A3A80B2B62ED11EDAE"/>
            </w:placeholder>
            <w:comboBox>
              <w:listItem w:displayText="Seleccione" w:value="Seleccione"/>
              <w:listItem w:displayText="Obras" w:value="Obras"/>
              <w:listItem w:displayText="Dragado" w:value="Dragado"/>
              <w:listItem w:displayText="Acuicultura" w:value="Acuicultura"/>
              <w:listItem w:displayText="Puerto" w:value="Puerto"/>
              <w:listItem w:displayText="Instalación portuaria" w:value="Instalación portuaria"/>
              <w:listItem w:displayText="Naufragio" w:value="Naufragio"/>
              <w:listItem w:displayText="ODAS" w:value="ODAS"/>
              <w:listItem w:displayText="Otros" w:value="Otros"/>
            </w:comboBox>
          </w:sdtPr>
          <w:sdtEndPr/>
          <w:sdtContent>
            <w:tc>
              <w:tcPr>
                <w:tcW w:w="4247" w:type="dxa"/>
              </w:tcPr>
              <w:p w14:paraId="4ED5962E" w14:textId="789E2C9D" w:rsidR="00EA2F20" w:rsidRDefault="002E2B14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Seleccione</w:t>
                </w:r>
              </w:p>
            </w:tc>
          </w:sdtContent>
        </w:sdt>
      </w:tr>
      <w:tr w:rsidR="00777201" w14:paraId="641E48E1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D8B6F0F" w14:textId="1A55C770" w:rsidR="00EA2F20" w:rsidRPr="0056652B" w:rsidRDefault="00AF6969" w:rsidP="00F66D83">
            <w:r>
              <w:t xml:space="preserve">Tipo de </w:t>
            </w:r>
            <w:r w:rsidR="00EA2F20" w:rsidRPr="0056652B">
              <w:t>Gestión:</w:t>
            </w:r>
          </w:p>
        </w:tc>
        <w:sdt>
          <w:sdtPr>
            <w:id w:val="-462818002"/>
            <w:placeholder>
              <w:docPart w:val="B1ACD02C817642938F330AE1636E4C1D"/>
            </w:placeholder>
            <w:dropDownList>
              <w:listItem w:displayText="Seleccione" w:value="Seleccione"/>
              <w:listItem w:displayText="Directa" w:value="Directa"/>
              <w:listItem w:displayText="Concesión" w:value="Concesión"/>
              <w:listItem w:displayText="Encomienda de gestión" w:value="Encomienda de gestión"/>
            </w:dropDownList>
          </w:sdtPr>
          <w:sdtEndPr/>
          <w:sdtContent>
            <w:tc>
              <w:tcPr>
                <w:tcW w:w="4247" w:type="dxa"/>
              </w:tcPr>
              <w:p w14:paraId="49307C53" w14:textId="178F9F74" w:rsidR="00EA2F20" w:rsidRDefault="00C359AF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Seleccione</w:t>
                </w:r>
              </w:p>
            </w:tc>
          </w:sdtContent>
        </w:sdt>
      </w:tr>
      <w:tr w:rsidR="00F3397F" w14:paraId="0522863B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8DEB993" w14:textId="063D2476" w:rsidR="00EA2F20" w:rsidRPr="0056652B" w:rsidRDefault="00EA2F20" w:rsidP="00F66D83">
            <w:r w:rsidRPr="0056652B">
              <w:t>Fecha prevista de entrada en servicio:</w:t>
            </w:r>
          </w:p>
        </w:tc>
        <w:sdt>
          <w:sdtPr>
            <w:id w:val="-1107884677"/>
            <w:placeholder>
              <w:docPart w:val="312584B8C72E4FE2908C662BD0F23A2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247" w:type="dxa"/>
              </w:tcPr>
              <w:p w14:paraId="13823471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777201" w14:paraId="1107136E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8843B3C" w14:textId="6C60FA4A" w:rsidR="00EA2F20" w:rsidRPr="0056652B" w:rsidRDefault="00EA2F20" w:rsidP="00F66D83">
            <w:r w:rsidRPr="0056652B">
              <w:t>Duración prevista del balizamiento:</w:t>
            </w:r>
          </w:p>
        </w:tc>
        <w:sdt>
          <w:sdtPr>
            <w:id w:val="229979358"/>
            <w:placeholder>
              <w:docPart w:val="A5FE52D2C99740C8A86C125B9CB1644D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23E1304F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3397F" w14:paraId="454FDAD0" w14:textId="77777777" w:rsidTr="00F15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7811670" w14:textId="77777777" w:rsidR="00EA2F20" w:rsidRPr="0056652B" w:rsidRDefault="00EA2F20" w:rsidP="00F66D83">
            <w:r w:rsidRPr="0056652B">
              <w:t>Observaciones:</w:t>
            </w:r>
          </w:p>
        </w:tc>
        <w:sdt>
          <w:sdtPr>
            <w:id w:val="-188372702"/>
            <w:placeholder>
              <w:docPart w:val="6FA31A843DEA4B51B5908A5210C4F203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0E46985D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CDEF5EB" w14:textId="5BD022EB" w:rsidR="00EA2F20" w:rsidRDefault="00EA2F20" w:rsidP="00EA2F20">
      <w:pPr>
        <w:rPr>
          <w:b/>
          <w:bCs/>
          <w:sz w:val="24"/>
          <w:szCs w:val="24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A2F20" w14:paraId="1DF879F5" w14:textId="77777777" w:rsidTr="00F15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19A304B6" w14:textId="14375E1C" w:rsidR="00EA2F20" w:rsidRPr="00200D64" w:rsidRDefault="00EA2F20" w:rsidP="00F1513F">
            <w:pPr>
              <w:jc w:val="center"/>
              <w:rPr>
                <w:b w:val="0"/>
                <w:bCs w:val="0"/>
              </w:rPr>
            </w:pPr>
            <w:r w:rsidRPr="00200D64">
              <w:t xml:space="preserve">ENTIDAD </w:t>
            </w:r>
            <w:r>
              <w:t>GESTORA</w:t>
            </w:r>
            <w:r w:rsidRPr="00200D64">
              <w:t xml:space="preserve"> DEL BALIZAMIENTO</w:t>
            </w:r>
            <w:r w:rsidR="00AF6969">
              <w:t xml:space="preserve"> (</w:t>
            </w:r>
            <w:r w:rsidR="00AF6969" w:rsidRPr="00AF6969">
              <w:t xml:space="preserve">organismo competente </w:t>
            </w:r>
            <w:r w:rsidR="00AF6969">
              <w:t>que gestiona el</w:t>
            </w:r>
            <w:r w:rsidR="00AF6969" w:rsidRPr="00AF6969">
              <w:t xml:space="preserve"> dominio público en el que se ubica el balizamiento</w:t>
            </w:r>
            <w:r w:rsidR="00AF6969">
              <w:t>)</w:t>
            </w:r>
          </w:p>
        </w:tc>
      </w:tr>
      <w:tr w:rsidR="00EA2F20" w14:paraId="161DD107" w14:textId="77777777" w:rsidTr="0029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06B7C8D" w14:textId="752E8298" w:rsidR="00EA2F20" w:rsidRPr="0056652B" w:rsidRDefault="00EA2F20" w:rsidP="00F66D83">
            <w:r w:rsidRPr="0056652B">
              <w:t>Nombre:</w:t>
            </w:r>
          </w:p>
        </w:tc>
        <w:sdt>
          <w:sdtPr>
            <w:id w:val="264511769"/>
            <w:placeholder>
              <w:docPart w:val="135CE7A54AB7471C96287D906369313C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1696112E" w14:textId="0DC4DB52" w:rsidR="00EA2F20" w:rsidRDefault="001C5F9C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C5F9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56791593" w14:textId="77777777" w:rsidTr="0029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0E8BFAE" w14:textId="77777777" w:rsidR="00EA2F20" w:rsidRPr="0056652B" w:rsidRDefault="00EA2F20" w:rsidP="00F66D83">
            <w:r w:rsidRPr="0056652B">
              <w:t>Dirección completa:</w:t>
            </w:r>
          </w:p>
        </w:tc>
        <w:sdt>
          <w:sdtPr>
            <w:id w:val="147022624"/>
            <w:placeholder>
              <w:docPart w:val="03312FC635664422AF8B53598D91B332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4C0E2A49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2DB0E257" w14:textId="77777777" w:rsidTr="0029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E3D872F" w14:textId="77777777" w:rsidR="00EA2F20" w:rsidRPr="0056652B" w:rsidRDefault="00EA2F20" w:rsidP="00F66D83">
            <w:r w:rsidRPr="0056652B">
              <w:t>Persona de contacto:</w:t>
            </w:r>
          </w:p>
        </w:tc>
        <w:sdt>
          <w:sdtPr>
            <w:id w:val="312148324"/>
            <w:placeholder>
              <w:docPart w:val="32D90BD559664A8992186D32A7AEB165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19780DAA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146D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5674504D" w14:textId="77777777" w:rsidTr="0029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5E7E431" w14:textId="77777777" w:rsidR="00EA2F20" w:rsidRPr="0056652B" w:rsidRDefault="00EA2F20" w:rsidP="00F66D83">
            <w:r w:rsidRPr="0056652B">
              <w:t>Correo electrónico:</w:t>
            </w:r>
          </w:p>
        </w:tc>
        <w:sdt>
          <w:sdtPr>
            <w:id w:val="-1281956004"/>
            <w:placeholder>
              <w:docPart w:val="32D90BD559664A8992186D32A7AEB165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5C2A1BAB" w14:textId="3D4C460B" w:rsidR="00EA2F20" w:rsidRDefault="00D102B3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146D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4D6B8C47" w14:textId="77777777" w:rsidTr="0029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7398A5D" w14:textId="77777777" w:rsidR="00EA2F20" w:rsidRPr="0056652B" w:rsidRDefault="00EA2F20" w:rsidP="00F66D83">
            <w:r w:rsidRPr="0056652B">
              <w:t>Teléfono:</w:t>
            </w:r>
          </w:p>
        </w:tc>
        <w:sdt>
          <w:sdtPr>
            <w:id w:val="242765771"/>
            <w:placeholder>
              <w:docPart w:val="3EB2F8D21D7340918D1812C1C600A876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057DFD50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26359768" w14:textId="77777777" w:rsidTr="0029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1F14BB2" w14:textId="77777777" w:rsidR="00EA2F20" w:rsidRPr="0056652B" w:rsidRDefault="00EA2F20" w:rsidP="00F66D83">
            <w:r w:rsidRPr="0056652B">
              <w:t>Observaciones:</w:t>
            </w:r>
          </w:p>
        </w:tc>
        <w:sdt>
          <w:sdtPr>
            <w:id w:val="1266816556"/>
            <w:placeholder>
              <w:docPart w:val="9F788F34E15940E38DDB8D0F3CFCA731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10F1C595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FA0BEC8" w14:textId="76E874AA" w:rsidR="00EA2F20" w:rsidRDefault="00EA2F20" w:rsidP="00EA2F20">
      <w:pPr>
        <w:rPr>
          <w:b/>
          <w:bCs/>
          <w:sz w:val="24"/>
          <w:szCs w:val="24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A2F20" w14:paraId="53EDC814" w14:textId="77777777" w:rsidTr="00F15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3D53D3B6" w14:textId="4FF93E06" w:rsidR="00EA2F20" w:rsidRPr="00200D64" w:rsidRDefault="00EA2F20" w:rsidP="00F1513F">
            <w:pPr>
              <w:jc w:val="center"/>
              <w:rPr>
                <w:b w:val="0"/>
                <w:bCs w:val="0"/>
              </w:rPr>
            </w:pPr>
            <w:r w:rsidRPr="00200D64">
              <w:t xml:space="preserve">ENTIDAD </w:t>
            </w:r>
            <w:r>
              <w:t>RESPONSABLE</w:t>
            </w:r>
            <w:r w:rsidRPr="00200D64">
              <w:t xml:space="preserve"> DEL BALIZAMIENTO</w:t>
            </w:r>
            <w:r w:rsidR="00AF6969">
              <w:t xml:space="preserve"> (</w:t>
            </w:r>
            <w:r w:rsidR="00AF6969" w:rsidRPr="00AF6969">
              <w:t>entidad responsable de la instalación, mantenimiento y control del balizamiento</w:t>
            </w:r>
            <w:r w:rsidR="00AF6969">
              <w:t>)</w:t>
            </w:r>
          </w:p>
        </w:tc>
      </w:tr>
      <w:tr w:rsidR="00EA2F20" w14:paraId="66A9396D" w14:textId="77777777" w:rsidTr="002B6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42194BC" w14:textId="77777777" w:rsidR="00EA2F20" w:rsidRPr="0056652B" w:rsidRDefault="00EA2F20" w:rsidP="00F66D83">
            <w:r w:rsidRPr="0056652B">
              <w:t>Nombre:</w:t>
            </w:r>
          </w:p>
        </w:tc>
        <w:sdt>
          <w:sdtPr>
            <w:id w:val="-1538203381"/>
            <w:placeholder>
              <w:docPart w:val="5B0FE1B72B244AC4B0A7B20B2FB1BEA0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7753D898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4D793261" w14:textId="77777777" w:rsidTr="002B6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50CEE55" w14:textId="77777777" w:rsidR="00EA2F20" w:rsidRPr="0056652B" w:rsidRDefault="00EA2F20" w:rsidP="00F66D83">
            <w:r w:rsidRPr="0056652B">
              <w:t>Dirección completa:</w:t>
            </w:r>
          </w:p>
        </w:tc>
        <w:sdt>
          <w:sdtPr>
            <w:id w:val="-1057702175"/>
            <w:placeholder>
              <w:docPart w:val="CFF6B7D7C2804ABCB1463A9474455D29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5C1FDD49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0AE83059" w14:textId="77777777" w:rsidTr="002B6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D8E8C8E" w14:textId="77777777" w:rsidR="00EA2F20" w:rsidRPr="0056652B" w:rsidRDefault="00EA2F20" w:rsidP="00F66D83">
            <w:r w:rsidRPr="0056652B">
              <w:t>Persona de contacto:</w:t>
            </w:r>
          </w:p>
        </w:tc>
        <w:sdt>
          <w:sdtPr>
            <w:id w:val="677931573"/>
            <w:placeholder>
              <w:docPart w:val="294D2D4D87A0485D8931C35D916E0A4C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20B2EAD8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06BB6C2E" w14:textId="77777777" w:rsidTr="002B6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8936B93" w14:textId="6362163B" w:rsidR="00EA2F20" w:rsidRPr="0056652B" w:rsidRDefault="00EA2F20" w:rsidP="00F66D83">
            <w:r w:rsidRPr="0056652B">
              <w:t>Correo electrónico:</w:t>
            </w:r>
          </w:p>
        </w:tc>
        <w:sdt>
          <w:sdtPr>
            <w:id w:val="-969510900"/>
            <w:placeholder>
              <w:docPart w:val="294D2D4D87A0485D8931C35D916E0A4C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1A92A472" w14:textId="269029E8" w:rsidR="00EA2F20" w:rsidRDefault="00D102B3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3924156B" w14:textId="77777777" w:rsidTr="002B6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F31CE1E" w14:textId="77777777" w:rsidR="00EA2F20" w:rsidRPr="0056652B" w:rsidRDefault="00EA2F20" w:rsidP="00F66D83">
            <w:r w:rsidRPr="0056652B">
              <w:t>Teléfono:</w:t>
            </w:r>
          </w:p>
        </w:tc>
        <w:sdt>
          <w:sdtPr>
            <w:id w:val="-854266998"/>
            <w:placeholder>
              <w:docPart w:val="38C598D30F684DEC9EB3CEC6DB789746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14BD3196" w14:textId="77777777" w:rsidR="00EA2F20" w:rsidRDefault="00EA2F20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2F20" w14:paraId="16957A06" w14:textId="77777777" w:rsidTr="002B6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856801D" w14:textId="77777777" w:rsidR="00EA2F20" w:rsidRPr="0056652B" w:rsidRDefault="00EA2F20" w:rsidP="00F66D83">
            <w:r w:rsidRPr="0056652B">
              <w:t>Observaciones:</w:t>
            </w:r>
          </w:p>
        </w:tc>
        <w:sdt>
          <w:sdtPr>
            <w:id w:val="-2014068639"/>
            <w:placeholder>
              <w:docPart w:val="38C598D30F684DEC9EB3CEC6DB789746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697DB4FF" w14:textId="2C5D1F80" w:rsidR="00EA2F20" w:rsidRDefault="00D102B3" w:rsidP="00F66D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3ED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EA54495" w14:textId="77777777" w:rsidR="00C06650" w:rsidRDefault="00C06650" w:rsidP="00EA2F20">
      <w:pPr>
        <w:jc w:val="both"/>
        <w:rPr>
          <w:b/>
          <w:bCs/>
        </w:rPr>
      </w:pPr>
    </w:p>
    <w:p w14:paraId="30228070" w14:textId="76C996A6" w:rsidR="000D5468" w:rsidRDefault="000D5468" w:rsidP="00EA2F20">
      <w:pPr>
        <w:jc w:val="both"/>
        <w:rPr>
          <w:b/>
          <w:bCs/>
        </w:rPr>
      </w:pPr>
      <w:r w:rsidRPr="000D5468">
        <w:rPr>
          <w:b/>
          <w:bCs/>
        </w:rPr>
        <w:t>Nombre y apellidos del solicitante, fecha y firma.</w:t>
      </w:r>
    </w:p>
    <w:p w14:paraId="7311F61C" w14:textId="77777777" w:rsidR="000F0680" w:rsidRDefault="000F0680" w:rsidP="00EA2F20">
      <w:pPr>
        <w:jc w:val="both"/>
      </w:pPr>
    </w:p>
    <w:p w14:paraId="0BD466D1" w14:textId="77777777" w:rsidR="00C06650" w:rsidRDefault="00C06650" w:rsidP="00EA2F20">
      <w:pPr>
        <w:jc w:val="both"/>
      </w:pPr>
    </w:p>
    <w:p w14:paraId="3E127F0A" w14:textId="325BEE5E" w:rsidR="00EA2F20" w:rsidRDefault="00221919" w:rsidP="00EA2F20">
      <w:pPr>
        <w:jc w:val="both"/>
      </w:pPr>
      <w:r w:rsidRPr="00221919">
        <w:t>Enví</w:t>
      </w:r>
      <w:r w:rsidR="00D378B8">
        <w:t>e</w:t>
      </w:r>
      <w:r w:rsidRPr="00221919">
        <w:t xml:space="preserve"> este formulario, junto con la documentación requerida según el </w:t>
      </w:r>
      <w:hyperlink r:id="rId8" w:history="1">
        <w:r w:rsidRPr="009C13AE">
          <w:rPr>
            <w:rStyle w:val="Hipervnculo"/>
          </w:rPr>
          <w:t>Procedimiento de Tramitación de Balizamiento</w:t>
        </w:r>
        <w:r w:rsidR="007915B2" w:rsidRPr="009C13AE">
          <w:rPr>
            <w:rStyle w:val="Hipervnculo"/>
          </w:rPr>
          <w:t>s</w:t>
        </w:r>
      </w:hyperlink>
      <w:r w:rsidRPr="00221919">
        <w:t xml:space="preserve">, a la Dirección de Explotación de Puertos del Estado a través del </w:t>
      </w:r>
      <w:hyperlink r:id="rId9" w:history="1">
        <w:r w:rsidRPr="00983609">
          <w:rPr>
            <w:rStyle w:val="Hipervnculo"/>
          </w:rPr>
          <w:t>Registro Electrónico General</w:t>
        </w:r>
      </w:hyperlink>
      <w:r w:rsidRPr="00221919">
        <w:t>.</w:t>
      </w:r>
      <w:r>
        <w:t xml:space="preserve"> </w:t>
      </w:r>
      <w:r w:rsidR="00EA2F20">
        <w:t xml:space="preserve">Para consultas adicionales, </w:t>
      </w:r>
      <w:r w:rsidR="00D912E5">
        <w:t xml:space="preserve">puede </w:t>
      </w:r>
      <w:r w:rsidR="00EA2F20">
        <w:t>contactar con la Subdirección de Ayudas a la Navegación de Puertos del Estado</w:t>
      </w:r>
      <w:r w:rsidR="00D378B8">
        <w:t xml:space="preserve"> a través de</w:t>
      </w:r>
      <w:r w:rsidR="00EA2F20">
        <w:t>:</w:t>
      </w:r>
    </w:p>
    <w:p w14:paraId="66A077F9" w14:textId="35C26A89" w:rsidR="00EA2F20" w:rsidRDefault="00EA2F20" w:rsidP="00EA2F20">
      <w:pPr>
        <w:pStyle w:val="Prrafodelista"/>
        <w:numPr>
          <w:ilvl w:val="0"/>
          <w:numId w:val="1"/>
        </w:numPr>
      </w:pPr>
      <w:r>
        <w:t xml:space="preserve">Correo electrónico: </w:t>
      </w:r>
      <w:hyperlink r:id="rId10" w:history="1">
        <w:r w:rsidRPr="00C07026">
          <w:rPr>
            <w:rStyle w:val="Hipervnculo"/>
          </w:rPr>
          <w:t>aton@puertos.es</w:t>
        </w:r>
      </w:hyperlink>
    </w:p>
    <w:p w14:paraId="35278764" w14:textId="21D2CC93" w:rsidR="00EA2F20" w:rsidRDefault="00EA2F20" w:rsidP="00EA2F20">
      <w:pPr>
        <w:pStyle w:val="Prrafodelista"/>
        <w:numPr>
          <w:ilvl w:val="0"/>
          <w:numId w:val="1"/>
        </w:numPr>
      </w:pPr>
      <w:r>
        <w:t>Teléfono: 91 524 55 00</w:t>
      </w:r>
    </w:p>
    <w:p w14:paraId="24FEADCD" w14:textId="48AADDF1" w:rsidR="003E4080" w:rsidRDefault="002E0E58" w:rsidP="003E4080">
      <w:r w:rsidRPr="002E0E58">
        <w:t xml:space="preserve">La información proporcionada en este formulario será tratada de acuerdo con </w:t>
      </w:r>
      <w:hyperlink r:id="rId11" w:history="1">
        <w:r w:rsidRPr="00502C44">
          <w:rPr>
            <w:rStyle w:val="Hipervnculo"/>
          </w:rPr>
          <w:t>la política de privacidad de Puertos del Estado</w:t>
        </w:r>
      </w:hyperlink>
      <w:r>
        <w:t>.</w:t>
      </w:r>
    </w:p>
    <w:sectPr w:rsidR="003E4080" w:rsidSect="00C06650">
      <w:pgSz w:w="11906" w:h="16838"/>
      <w:pgMar w:top="1276" w:right="1701" w:bottom="426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EC612" w14:textId="77777777" w:rsidR="00963DD2" w:rsidRDefault="00963DD2" w:rsidP="0049070A">
      <w:pPr>
        <w:spacing w:after="0" w:line="240" w:lineRule="auto"/>
      </w:pPr>
      <w:r>
        <w:separator/>
      </w:r>
    </w:p>
  </w:endnote>
  <w:endnote w:type="continuationSeparator" w:id="0">
    <w:p w14:paraId="7B696339" w14:textId="77777777" w:rsidR="00963DD2" w:rsidRDefault="00963DD2" w:rsidP="0049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854F4" w14:textId="77777777" w:rsidR="00963DD2" w:rsidRDefault="00963DD2" w:rsidP="0049070A">
      <w:pPr>
        <w:spacing w:after="0" w:line="240" w:lineRule="auto"/>
      </w:pPr>
      <w:r>
        <w:separator/>
      </w:r>
    </w:p>
  </w:footnote>
  <w:footnote w:type="continuationSeparator" w:id="0">
    <w:p w14:paraId="2B15B13E" w14:textId="77777777" w:rsidR="00963DD2" w:rsidRDefault="00963DD2" w:rsidP="00490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414A7"/>
    <w:multiLevelType w:val="hybridMultilevel"/>
    <w:tmpl w:val="238C2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Odlgn14T+QF8NFrEm/w1J7dD8B7EK5Nzdm9ocXYLCOdNnD8KVMnnbsjQvgsmYkUvh+sp0/0nTWqHcNqT3sbug==" w:salt="N9/kLfeigDFMqRZDz1ER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20"/>
    <w:rsid w:val="00015F28"/>
    <w:rsid w:val="00056DDA"/>
    <w:rsid w:val="00073055"/>
    <w:rsid w:val="000840B6"/>
    <w:rsid w:val="000D3FC6"/>
    <w:rsid w:val="000D5468"/>
    <w:rsid w:val="000E7251"/>
    <w:rsid w:val="000F0680"/>
    <w:rsid w:val="001009D6"/>
    <w:rsid w:val="00102B3E"/>
    <w:rsid w:val="0011049B"/>
    <w:rsid w:val="001121C0"/>
    <w:rsid w:val="00116794"/>
    <w:rsid w:val="001433FF"/>
    <w:rsid w:val="00145EDD"/>
    <w:rsid w:val="00180FD8"/>
    <w:rsid w:val="0019463B"/>
    <w:rsid w:val="001B1EA9"/>
    <w:rsid w:val="001C0D00"/>
    <w:rsid w:val="001C5F9C"/>
    <w:rsid w:val="001F21A1"/>
    <w:rsid w:val="00213695"/>
    <w:rsid w:val="00215720"/>
    <w:rsid w:val="00215AD9"/>
    <w:rsid w:val="00221919"/>
    <w:rsid w:val="00245490"/>
    <w:rsid w:val="00250FED"/>
    <w:rsid w:val="00276C4B"/>
    <w:rsid w:val="002825CD"/>
    <w:rsid w:val="002902F8"/>
    <w:rsid w:val="002A5A99"/>
    <w:rsid w:val="002B6C4E"/>
    <w:rsid w:val="002D1768"/>
    <w:rsid w:val="002E0E58"/>
    <w:rsid w:val="002E2B14"/>
    <w:rsid w:val="002F04F2"/>
    <w:rsid w:val="002F4B7B"/>
    <w:rsid w:val="002F666F"/>
    <w:rsid w:val="00323E70"/>
    <w:rsid w:val="00337038"/>
    <w:rsid w:val="00357619"/>
    <w:rsid w:val="003603B8"/>
    <w:rsid w:val="003955CE"/>
    <w:rsid w:val="003A2BEE"/>
    <w:rsid w:val="003E4080"/>
    <w:rsid w:val="003E61C8"/>
    <w:rsid w:val="00403D7F"/>
    <w:rsid w:val="00477F99"/>
    <w:rsid w:val="0048137D"/>
    <w:rsid w:val="0049070A"/>
    <w:rsid w:val="004A3A37"/>
    <w:rsid w:val="004B4818"/>
    <w:rsid w:val="004D2296"/>
    <w:rsid w:val="00502C44"/>
    <w:rsid w:val="00512096"/>
    <w:rsid w:val="00520A86"/>
    <w:rsid w:val="00527011"/>
    <w:rsid w:val="005600AA"/>
    <w:rsid w:val="0056652B"/>
    <w:rsid w:val="005768F4"/>
    <w:rsid w:val="005871BD"/>
    <w:rsid w:val="005B534B"/>
    <w:rsid w:val="005F33BB"/>
    <w:rsid w:val="006046C0"/>
    <w:rsid w:val="00615FE9"/>
    <w:rsid w:val="00616127"/>
    <w:rsid w:val="00663845"/>
    <w:rsid w:val="00666444"/>
    <w:rsid w:val="00696568"/>
    <w:rsid w:val="006A2D24"/>
    <w:rsid w:val="006E737B"/>
    <w:rsid w:val="00750DE3"/>
    <w:rsid w:val="00777201"/>
    <w:rsid w:val="007915B2"/>
    <w:rsid w:val="00793592"/>
    <w:rsid w:val="007B5815"/>
    <w:rsid w:val="007D6B93"/>
    <w:rsid w:val="0087151C"/>
    <w:rsid w:val="008960BE"/>
    <w:rsid w:val="008A5DB3"/>
    <w:rsid w:val="008B69E3"/>
    <w:rsid w:val="008C22B2"/>
    <w:rsid w:val="00902BC1"/>
    <w:rsid w:val="009155B1"/>
    <w:rsid w:val="0092442C"/>
    <w:rsid w:val="009425A8"/>
    <w:rsid w:val="00963DD2"/>
    <w:rsid w:val="00972727"/>
    <w:rsid w:val="00981196"/>
    <w:rsid w:val="00983609"/>
    <w:rsid w:val="0099516D"/>
    <w:rsid w:val="009C13AE"/>
    <w:rsid w:val="009D5276"/>
    <w:rsid w:val="009E2137"/>
    <w:rsid w:val="00A127CB"/>
    <w:rsid w:val="00A22457"/>
    <w:rsid w:val="00A4331A"/>
    <w:rsid w:val="00A46974"/>
    <w:rsid w:val="00A5128E"/>
    <w:rsid w:val="00A54D31"/>
    <w:rsid w:val="00A9151C"/>
    <w:rsid w:val="00AE1B33"/>
    <w:rsid w:val="00AF6969"/>
    <w:rsid w:val="00AF74EC"/>
    <w:rsid w:val="00B10A50"/>
    <w:rsid w:val="00B429C3"/>
    <w:rsid w:val="00B50652"/>
    <w:rsid w:val="00B73702"/>
    <w:rsid w:val="00BD17F3"/>
    <w:rsid w:val="00BE6711"/>
    <w:rsid w:val="00C06650"/>
    <w:rsid w:val="00C359AF"/>
    <w:rsid w:val="00C55A5C"/>
    <w:rsid w:val="00CD0C57"/>
    <w:rsid w:val="00CD2F37"/>
    <w:rsid w:val="00CE1A20"/>
    <w:rsid w:val="00D102B3"/>
    <w:rsid w:val="00D174D4"/>
    <w:rsid w:val="00D352E1"/>
    <w:rsid w:val="00D378B8"/>
    <w:rsid w:val="00D47E46"/>
    <w:rsid w:val="00D550CA"/>
    <w:rsid w:val="00D608FA"/>
    <w:rsid w:val="00D62DC0"/>
    <w:rsid w:val="00D737E3"/>
    <w:rsid w:val="00D82633"/>
    <w:rsid w:val="00D85A06"/>
    <w:rsid w:val="00D912E5"/>
    <w:rsid w:val="00DA4C77"/>
    <w:rsid w:val="00DA6058"/>
    <w:rsid w:val="00DB189E"/>
    <w:rsid w:val="00DB7CD8"/>
    <w:rsid w:val="00DC7C3B"/>
    <w:rsid w:val="00DC7F71"/>
    <w:rsid w:val="00DF7C06"/>
    <w:rsid w:val="00E035BE"/>
    <w:rsid w:val="00E158D4"/>
    <w:rsid w:val="00E15B5E"/>
    <w:rsid w:val="00E15E02"/>
    <w:rsid w:val="00E24FDF"/>
    <w:rsid w:val="00E4268B"/>
    <w:rsid w:val="00E65268"/>
    <w:rsid w:val="00E73404"/>
    <w:rsid w:val="00EA2F20"/>
    <w:rsid w:val="00EC336E"/>
    <w:rsid w:val="00F1513F"/>
    <w:rsid w:val="00F235A2"/>
    <w:rsid w:val="00F3397F"/>
    <w:rsid w:val="00F62240"/>
    <w:rsid w:val="00F63D5A"/>
    <w:rsid w:val="00F91F78"/>
    <w:rsid w:val="00FD2827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91A30"/>
  <w15:chartTrackingRefBased/>
  <w15:docId w15:val="{106B89DD-E718-4CA6-9456-199CACC3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2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2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2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2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2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2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2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2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2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2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2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2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2F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2F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2F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2F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2F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2F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2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2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2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2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2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2F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2F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2F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2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2F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2F2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A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A2F20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EA2F2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13AE"/>
    <w:rPr>
      <w:color w:val="605E5C"/>
      <w:shd w:val="clear" w:color="auto" w:fill="E1DFDD"/>
    </w:rPr>
  </w:style>
  <w:style w:type="table" w:styleId="Tablanormal3">
    <w:name w:val="Plain Table 3"/>
    <w:basedOn w:val="Tablanormal"/>
    <w:uiPriority w:val="43"/>
    <w:rsid w:val="00DB7C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B7C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B7CD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DB7C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B7CD8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B7CD8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B7CD8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B7CD8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B7CD8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B7CD8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11049B"/>
    <w:pPr>
      <w:spacing w:after="0" w:line="240" w:lineRule="auto"/>
    </w:pPr>
  </w:style>
  <w:style w:type="table" w:styleId="Tablaconcuadrculaclara">
    <w:name w:val="Grid Table Light"/>
    <w:basedOn w:val="Tablanormal"/>
    <w:uiPriority w:val="40"/>
    <w:rsid w:val="007935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DB18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B18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490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70A"/>
  </w:style>
  <w:style w:type="paragraph" w:styleId="Piedepgina">
    <w:name w:val="footer"/>
    <w:basedOn w:val="Normal"/>
    <w:link w:val="PiedepginaCar"/>
    <w:uiPriority w:val="99"/>
    <w:unhideWhenUsed/>
    <w:rsid w:val="00490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70A"/>
  </w:style>
  <w:style w:type="character" w:styleId="Textoennegrita">
    <w:name w:val="Strong"/>
    <w:basedOn w:val="Fuentedeprrafopredeter"/>
    <w:uiPriority w:val="22"/>
    <w:qFormat/>
    <w:rsid w:val="008B69E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A5D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ertos.es/servicios/ayudas-la-navegacion/procedimientos-y-formulario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ertos.es/aviso-leg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uertos-my.sharepoint.com/personal/fse_puertos_es/Documents/aton@puertos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.redsara.e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176DCA6ED841688F80B51B2C764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E471D-9810-4CC9-99C3-29E64371F7F6}"/>
      </w:docPartPr>
      <w:docPartBody>
        <w:p w:rsidR="00482ED3" w:rsidRDefault="00482ED3" w:rsidP="00482ED3">
          <w:pPr>
            <w:pStyle w:val="5C176DCA6ED841688F80B51B2C764C8F"/>
          </w:pPr>
          <w:r w:rsidRPr="00403EDA">
            <w:rPr>
              <w:rStyle w:val="Textodelmarcadordeposicin"/>
            </w:rPr>
            <w:t>Elija un elemento.</w:t>
          </w:r>
        </w:p>
      </w:docPartBody>
    </w:docPart>
    <w:docPart>
      <w:docPartPr>
        <w:name w:val="7A25893A799942D8A875342833CAC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930C3-42C1-4496-B54D-18510871188D}"/>
      </w:docPartPr>
      <w:docPartBody>
        <w:p w:rsidR="00482ED3" w:rsidRDefault="00482ED3" w:rsidP="00482ED3">
          <w:pPr>
            <w:pStyle w:val="7A25893A799942D8A875342833CAC75B"/>
          </w:pPr>
          <w:r w:rsidRPr="00403EDA">
            <w:rPr>
              <w:rStyle w:val="Textodelmarcadordeposicin"/>
            </w:rPr>
            <w:t>Elija un elemento.</w:t>
          </w:r>
        </w:p>
      </w:docPartBody>
    </w:docPart>
    <w:docPart>
      <w:docPartPr>
        <w:name w:val="7DEA09A636C14B7F97FB2868AEFC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F779-9AF4-4B5F-BE03-E8C09CB972F2}"/>
      </w:docPartPr>
      <w:docPartBody>
        <w:p w:rsidR="00482ED3" w:rsidRDefault="00482ED3" w:rsidP="00482ED3">
          <w:pPr>
            <w:pStyle w:val="7DEA09A636C14B7F97FB2868AEFC2C98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451EB80E4D44FABB1177A750B4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2D278-DD2C-4B9D-BA41-72E0A43A9D4F}"/>
      </w:docPartPr>
      <w:docPartBody>
        <w:p w:rsidR="00482ED3" w:rsidRDefault="00482ED3" w:rsidP="00482ED3">
          <w:pPr>
            <w:pStyle w:val="51451EB80E4D44FABB1177A750B422B8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B26A33FBC64740B8C22C90E5572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55539-F87D-4CC9-963E-7E95C09DD1A9}"/>
      </w:docPartPr>
      <w:docPartBody>
        <w:p w:rsidR="00482ED3" w:rsidRDefault="00E00D78" w:rsidP="00E00D78">
          <w:pPr>
            <w:pStyle w:val="AEB26A33FBC64740B8C22C90E5572DF5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8639C6139245A3A80B2B62ED11E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44F41-5A5F-46A6-844E-70ADF88154C5}"/>
      </w:docPartPr>
      <w:docPartBody>
        <w:p w:rsidR="00482ED3" w:rsidRDefault="00482ED3" w:rsidP="00482ED3">
          <w:pPr>
            <w:pStyle w:val="4E8639C6139245A3A80B2B62ED11EDAE"/>
          </w:pPr>
          <w:r w:rsidRPr="00403EDA">
            <w:rPr>
              <w:rStyle w:val="Textodelmarcadordeposicin"/>
            </w:rPr>
            <w:t>Elija un elemento.</w:t>
          </w:r>
        </w:p>
      </w:docPartBody>
    </w:docPart>
    <w:docPart>
      <w:docPartPr>
        <w:name w:val="B1ACD02C817642938F330AE1636E4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978B9-A22A-4488-B289-412D49A5C2FB}"/>
      </w:docPartPr>
      <w:docPartBody>
        <w:p w:rsidR="00482ED3" w:rsidRDefault="00E00D78" w:rsidP="00E00D78">
          <w:pPr>
            <w:pStyle w:val="B1ACD02C817642938F330AE1636E4C1D1"/>
          </w:pPr>
          <w:r w:rsidRPr="00403EDA">
            <w:rPr>
              <w:rStyle w:val="Textodelmarcadordeposicin"/>
            </w:rPr>
            <w:t>Elija un elemento.</w:t>
          </w:r>
        </w:p>
      </w:docPartBody>
    </w:docPart>
    <w:docPart>
      <w:docPartPr>
        <w:name w:val="312584B8C72E4FE2908C662BD0F2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D63CB-3834-404F-8613-8B810234E3F1}"/>
      </w:docPartPr>
      <w:docPartBody>
        <w:p w:rsidR="00482ED3" w:rsidRDefault="00E00D78" w:rsidP="00E00D78">
          <w:pPr>
            <w:pStyle w:val="312584B8C72E4FE2908C662BD0F23A271"/>
          </w:pPr>
          <w:r w:rsidRPr="00403ED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5FE52D2C99740C8A86C125B9CB1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6379-B7AD-4685-87A3-3F4E6C29950D}"/>
      </w:docPartPr>
      <w:docPartBody>
        <w:p w:rsidR="00482ED3" w:rsidRDefault="00E00D78" w:rsidP="00E00D78">
          <w:pPr>
            <w:pStyle w:val="A5FE52D2C99740C8A86C125B9CB1644D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A31A843DEA4B51B5908A5210C4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4024-5359-469D-AEA1-DF286C7873E6}"/>
      </w:docPartPr>
      <w:docPartBody>
        <w:p w:rsidR="00482ED3" w:rsidRDefault="00E00D78" w:rsidP="00E00D78">
          <w:pPr>
            <w:pStyle w:val="6FA31A843DEA4B51B5908A5210C4F203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5CE7A54AB7471C96287D906369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2616-F49A-4004-A85A-88640B39B021}"/>
      </w:docPartPr>
      <w:docPartBody>
        <w:p w:rsidR="00482ED3" w:rsidRDefault="00E00D78" w:rsidP="00E00D78">
          <w:pPr>
            <w:pStyle w:val="135CE7A54AB7471C96287D906369313C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312FC635664422AF8B53598D91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47888-DB9D-4BF9-ABF3-7401C98A78CC}"/>
      </w:docPartPr>
      <w:docPartBody>
        <w:p w:rsidR="00482ED3" w:rsidRDefault="00E00D78" w:rsidP="00E00D78">
          <w:pPr>
            <w:pStyle w:val="03312FC635664422AF8B53598D91B332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D90BD559664A8992186D32A7AEB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D738A-FA73-4569-9085-2F9AA5AF7C19}"/>
      </w:docPartPr>
      <w:docPartBody>
        <w:p w:rsidR="00482ED3" w:rsidRDefault="00E00D78" w:rsidP="00E00D78">
          <w:pPr>
            <w:pStyle w:val="32D90BD559664A8992186D32A7AEB1651"/>
          </w:pPr>
          <w:r w:rsidRPr="002146D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B2F8D21D7340918D1812C1C600A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69DBC-EFB8-4B00-AB22-5B9A94206902}"/>
      </w:docPartPr>
      <w:docPartBody>
        <w:p w:rsidR="00482ED3" w:rsidRDefault="00E00D78" w:rsidP="00E00D78">
          <w:pPr>
            <w:pStyle w:val="3EB2F8D21D7340918D1812C1C600A876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788F34E15940E38DDB8D0F3CFCA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A359B-94F7-49D0-B634-9DF08CAC3A07}"/>
      </w:docPartPr>
      <w:docPartBody>
        <w:p w:rsidR="00482ED3" w:rsidRDefault="00E00D78" w:rsidP="00E00D78">
          <w:pPr>
            <w:pStyle w:val="9F788F34E15940E38DDB8D0F3CFCA731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0FE1B72B244AC4B0A7B20B2FB1B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D8929-481C-4198-B4DE-AFD6901763F2}"/>
      </w:docPartPr>
      <w:docPartBody>
        <w:p w:rsidR="00482ED3" w:rsidRDefault="00E00D78" w:rsidP="00E00D78">
          <w:pPr>
            <w:pStyle w:val="5B0FE1B72B244AC4B0A7B20B2FB1BEA0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F6B7D7C2804ABCB1463A947445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E570-D5EA-4260-97AE-5E7A719C1FFE}"/>
      </w:docPartPr>
      <w:docPartBody>
        <w:p w:rsidR="00482ED3" w:rsidRDefault="00E00D78" w:rsidP="00E00D78">
          <w:pPr>
            <w:pStyle w:val="CFF6B7D7C2804ABCB1463A9474455D29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4D2D4D87A0485D8931C35D916E0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1F87F-9079-416A-AE77-E00B86BEC477}"/>
      </w:docPartPr>
      <w:docPartBody>
        <w:p w:rsidR="00482ED3" w:rsidRDefault="00E00D78" w:rsidP="00E00D78">
          <w:pPr>
            <w:pStyle w:val="294D2D4D87A0485D8931C35D916E0A4C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C598D30F684DEC9EB3CEC6DB789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09ACE-C4F7-4A4E-8995-1A24CD457066}"/>
      </w:docPartPr>
      <w:docPartBody>
        <w:p w:rsidR="00482ED3" w:rsidRDefault="00E00D78" w:rsidP="00E00D78">
          <w:pPr>
            <w:pStyle w:val="38C598D30F684DEC9EB3CEC6DB7897461"/>
          </w:pPr>
          <w:r w:rsidRPr="00403ED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D3"/>
    <w:rsid w:val="00102B3E"/>
    <w:rsid w:val="001B1EA9"/>
    <w:rsid w:val="00215720"/>
    <w:rsid w:val="002825CD"/>
    <w:rsid w:val="002A5A99"/>
    <w:rsid w:val="00482ED3"/>
    <w:rsid w:val="004D2296"/>
    <w:rsid w:val="00616127"/>
    <w:rsid w:val="007812CB"/>
    <w:rsid w:val="00A127CB"/>
    <w:rsid w:val="00AC756C"/>
    <w:rsid w:val="00B10A50"/>
    <w:rsid w:val="00B62AE1"/>
    <w:rsid w:val="00CE1A20"/>
    <w:rsid w:val="00D47E46"/>
    <w:rsid w:val="00E00D78"/>
    <w:rsid w:val="00EC336E"/>
    <w:rsid w:val="00EF4C67"/>
    <w:rsid w:val="00F62240"/>
    <w:rsid w:val="00F9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0D78"/>
    <w:rPr>
      <w:color w:val="666666"/>
    </w:rPr>
  </w:style>
  <w:style w:type="paragraph" w:customStyle="1" w:styleId="5C176DCA6ED841688F80B51B2C764C8F">
    <w:name w:val="5C176DCA6ED841688F80B51B2C764C8F"/>
    <w:rsid w:val="00482ED3"/>
  </w:style>
  <w:style w:type="paragraph" w:customStyle="1" w:styleId="7A25893A799942D8A875342833CAC75B">
    <w:name w:val="7A25893A799942D8A875342833CAC75B"/>
    <w:rsid w:val="00482ED3"/>
  </w:style>
  <w:style w:type="paragraph" w:customStyle="1" w:styleId="7DEA09A636C14B7F97FB2868AEFC2C98">
    <w:name w:val="7DEA09A636C14B7F97FB2868AEFC2C98"/>
    <w:rsid w:val="00482ED3"/>
  </w:style>
  <w:style w:type="paragraph" w:customStyle="1" w:styleId="51451EB80E4D44FABB1177A750B422B8">
    <w:name w:val="51451EB80E4D44FABB1177A750B422B8"/>
    <w:rsid w:val="00482ED3"/>
  </w:style>
  <w:style w:type="paragraph" w:customStyle="1" w:styleId="4E8639C6139245A3A80B2B62ED11EDAE">
    <w:name w:val="4E8639C6139245A3A80B2B62ED11EDAE"/>
    <w:rsid w:val="00482ED3"/>
  </w:style>
  <w:style w:type="paragraph" w:customStyle="1" w:styleId="AEB26A33FBC64740B8C22C90E5572DF51">
    <w:name w:val="AEB26A33FBC64740B8C22C90E5572DF5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1ACD02C817642938F330AE1636E4C1D1">
    <w:name w:val="B1ACD02C817642938F330AE1636E4C1D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12584B8C72E4FE2908C662BD0F23A271">
    <w:name w:val="312584B8C72E4FE2908C662BD0F23A27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5FE52D2C99740C8A86C125B9CB1644D1">
    <w:name w:val="A5FE52D2C99740C8A86C125B9CB1644D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FA31A843DEA4B51B5908A5210C4F2031">
    <w:name w:val="6FA31A843DEA4B51B5908A5210C4F203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35CE7A54AB7471C96287D906369313C1">
    <w:name w:val="135CE7A54AB7471C96287D906369313C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3312FC635664422AF8B53598D91B3321">
    <w:name w:val="03312FC635664422AF8B53598D91B332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2D90BD559664A8992186D32A7AEB1651">
    <w:name w:val="32D90BD559664A8992186D32A7AEB165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EB2F8D21D7340918D1812C1C600A8761">
    <w:name w:val="3EB2F8D21D7340918D1812C1C600A876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788F34E15940E38DDB8D0F3CFCA7311">
    <w:name w:val="9F788F34E15940E38DDB8D0F3CFCA731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B0FE1B72B244AC4B0A7B20B2FB1BEA01">
    <w:name w:val="5B0FE1B72B244AC4B0A7B20B2FB1BEA0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FF6B7D7C2804ABCB1463A9474455D291">
    <w:name w:val="CFF6B7D7C2804ABCB1463A9474455D29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94D2D4D87A0485D8931C35D916E0A4C1">
    <w:name w:val="294D2D4D87A0485D8931C35D916E0A4C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8C598D30F684DEC9EB3CEC6DB7897461">
    <w:name w:val="38C598D30F684DEC9EB3CEC6DB7897461"/>
    <w:rsid w:val="00E00D78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Sánchez Expósito</dc:creator>
  <cp:keywords/>
  <dc:description/>
  <cp:lastModifiedBy>Francisco Javier Sánchez Expósito</cp:lastModifiedBy>
  <cp:revision>3</cp:revision>
  <dcterms:created xsi:type="dcterms:W3CDTF">2025-05-26T06:57:00Z</dcterms:created>
  <dcterms:modified xsi:type="dcterms:W3CDTF">2025-05-26T07:00:00Z</dcterms:modified>
</cp:coreProperties>
</file>