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56ED" w14:textId="3AD0D672" w:rsidR="00C36EC1" w:rsidRDefault="00C36EC1" w:rsidP="00C36EC1">
      <w:r>
        <w:t xml:space="preserve">[Nombre de la Autoridad Portuaria]  </w:t>
      </w:r>
    </w:p>
    <w:p w14:paraId="60CF8B27" w14:textId="2E56D60B" w:rsidR="00C36EC1" w:rsidRDefault="00C36EC1" w:rsidP="00C36EC1">
      <w:r>
        <w:t xml:space="preserve">[Dirección completa]  </w:t>
      </w:r>
    </w:p>
    <w:p w14:paraId="501899DE" w14:textId="77777777" w:rsidR="00C36EC1" w:rsidRDefault="00C36EC1" w:rsidP="00C36EC1"/>
    <w:p w14:paraId="5AD3BAFB" w14:textId="77777777" w:rsidR="00C36EC1" w:rsidRDefault="00C36EC1" w:rsidP="00C36EC1">
      <w:r>
        <w:t>[Fecha]</w:t>
      </w:r>
    </w:p>
    <w:p w14:paraId="07B90727" w14:textId="77777777" w:rsidR="00C36EC1" w:rsidRDefault="00C36EC1" w:rsidP="00C36EC1"/>
    <w:p w14:paraId="165FB952" w14:textId="326C7C0C" w:rsidR="00C36EC1" w:rsidRDefault="00C36EC1" w:rsidP="00C36EC1">
      <w:r>
        <w:t>Subdirección de Señalización Marítima</w:t>
      </w:r>
    </w:p>
    <w:p w14:paraId="6F110E5E" w14:textId="3FA8AC3D" w:rsidR="00C36EC1" w:rsidRDefault="00C36EC1" w:rsidP="00C36EC1">
      <w:r>
        <w:t xml:space="preserve">Dirección de Explotación de Puertos del Estado  </w:t>
      </w:r>
    </w:p>
    <w:p w14:paraId="7C612F0B" w14:textId="3BFBC4E6" w:rsidR="00C36EC1" w:rsidRDefault="00C36EC1" w:rsidP="00C36EC1">
      <w:r w:rsidRPr="00C36EC1">
        <w:rPr>
          <w:b/>
          <w:bCs/>
        </w:rPr>
        <w:t>Asunto:</w:t>
      </w:r>
      <w:r>
        <w:t xml:space="preserve"> Comunicación de la </w:t>
      </w:r>
      <w:r w:rsidR="00D510A5">
        <w:t>in</w:t>
      </w:r>
      <w:r>
        <w:t>existencia de obstáculo</w:t>
      </w:r>
      <w:r w:rsidR="00D510A5">
        <w:t>s</w:t>
      </w:r>
      <w:r>
        <w:t xml:space="preserve"> a la navegación </w:t>
      </w:r>
      <w:r w:rsidR="009E67BA">
        <w:t>-</w:t>
      </w:r>
      <w:r>
        <w:t xml:space="preserve"> </w:t>
      </w:r>
      <w:r w:rsidR="009E67BA">
        <w:t>Solicitud de s</w:t>
      </w:r>
      <w:r>
        <w:t xml:space="preserve">upresión de balizamiento en [Ubicación] </w:t>
      </w:r>
      <w:r w:rsidR="009E67BA">
        <w:t xml:space="preserve">- </w:t>
      </w:r>
      <w:r>
        <w:t>[</w:t>
      </w:r>
      <w:r w:rsidR="00280C7B">
        <w:t xml:space="preserve">Nombre y </w:t>
      </w:r>
      <w:r>
        <w:t>Código de balizamiento]</w:t>
      </w:r>
    </w:p>
    <w:p w14:paraId="3756C5CA" w14:textId="77777777" w:rsidR="00C36EC1" w:rsidRDefault="00C36EC1" w:rsidP="00C36EC1"/>
    <w:p w14:paraId="25436BAA" w14:textId="0C99B0DF" w:rsidR="00C36EC1" w:rsidRDefault="00C36EC1" w:rsidP="00C36EC1">
      <w:r>
        <w:t>Estimados Sres.:</w:t>
      </w:r>
    </w:p>
    <w:p w14:paraId="01CE9FCB" w14:textId="77777777" w:rsidR="00D00CD6" w:rsidRDefault="00D00CD6" w:rsidP="00C36EC1">
      <w:pPr>
        <w:jc w:val="both"/>
      </w:pPr>
      <w:r w:rsidRPr="00D00CD6">
        <w:t xml:space="preserve">Tras las inspecciones técnicas realizadas en la zona de [detallar ubicación exacta], se ha comprobado que </w:t>
      </w:r>
      <w:r w:rsidRPr="00B96B4F">
        <w:rPr>
          <w:b/>
          <w:bCs/>
          <w:u w:val="single"/>
        </w:rPr>
        <w:t>ha desaparecido el obstáculo a la navegación</w:t>
      </w:r>
      <w:r w:rsidRPr="00D00CD6">
        <w:t xml:space="preserve"> que motivó la instalación del balizamiento indicado en el asunto.</w:t>
      </w:r>
    </w:p>
    <w:p w14:paraId="65C1C267" w14:textId="65CCEDE0" w:rsidR="00D00CD6" w:rsidRPr="00D00CD6" w:rsidRDefault="00D00CD6" w:rsidP="00C36EC1">
      <w:pPr>
        <w:jc w:val="both"/>
        <w:rPr>
          <w:b/>
          <w:bCs/>
          <w:u w:val="single"/>
        </w:rPr>
      </w:pPr>
      <w:r w:rsidRPr="00D00CD6">
        <w:t xml:space="preserve">En consecuencia, y de acuerdo con lo dispuesto en el </w:t>
      </w:r>
      <w:r w:rsidRPr="00D00CD6">
        <w:rPr>
          <w:i/>
          <w:iCs/>
        </w:rPr>
        <w:t>Procedimiento para la tramitación de nuevos balizamientos, modificación o supresión de los existentes</w:t>
      </w:r>
      <w:r w:rsidRPr="00D00CD6">
        <w:t xml:space="preserve"> de Puertos del Estado, </w:t>
      </w:r>
      <w:r w:rsidRPr="00EE5480">
        <w:rPr>
          <w:b/>
          <w:bCs/>
          <w:u w:val="single"/>
        </w:rPr>
        <w:t>se solicita formalmente la</w:t>
      </w:r>
      <w:r w:rsidRPr="00D00CD6">
        <w:rPr>
          <w:b/>
          <w:bCs/>
          <w:u w:val="single"/>
        </w:rPr>
        <w:t xml:space="preserve"> supresión del balizamiento identificado con el código [Código de balizamiento].</w:t>
      </w:r>
    </w:p>
    <w:p w14:paraId="588E96B2" w14:textId="14379462" w:rsidR="00C36EC1" w:rsidRDefault="00C36EC1" w:rsidP="00C36EC1">
      <w:pPr>
        <w:jc w:val="both"/>
      </w:pPr>
      <w:r>
        <w:t xml:space="preserve">Dado que ya no persiste el motivo que originó la resolución de balizamiento, y </w:t>
      </w:r>
      <w:r w:rsidR="00B96B4F">
        <w:t xml:space="preserve">conforme al </w:t>
      </w:r>
      <w:r w:rsidR="00D00CD6">
        <w:t xml:space="preserve">citado </w:t>
      </w:r>
      <w:r>
        <w:t xml:space="preserve">procedimiento, </w:t>
      </w:r>
      <w:r w:rsidR="00B96B4F">
        <w:t>se considera innecesario</w:t>
      </w:r>
      <w:r>
        <w:t xml:space="preserve"> llevar a cabo el trámite de audiencia, </w:t>
      </w:r>
      <w:r w:rsidR="00B96B4F" w:rsidRPr="00B96B4F">
        <w:t>dado que la eliminación del balizamiento no implica riesgos para la seguridad de la navegación</w:t>
      </w:r>
      <w:r>
        <w:t>.</w:t>
      </w:r>
    </w:p>
    <w:p w14:paraId="1019B79F" w14:textId="59DA97F1" w:rsidR="00C36EC1" w:rsidRDefault="00C36EC1" w:rsidP="00C36EC1">
      <w:pPr>
        <w:jc w:val="both"/>
      </w:pPr>
      <w:r>
        <w:t xml:space="preserve">Agradecemos de antemano su consideración de esta solicitud, y quedamos </w:t>
      </w:r>
      <w:r w:rsidR="00FF708F">
        <w:t>a disposición</w:t>
      </w:r>
      <w:r>
        <w:t xml:space="preserve"> para proporcionar cualquier documentación o información adicional que pueda ser necesaria para completar este trámite.</w:t>
      </w:r>
    </w:p>
    <w:p w14:paraId="3C2FB903" w14:textId="45A601A3" w:rsidR="00C36EC1" w:rsidRDefault="00C36EC1" w:rsidP="00C36EC1">
      <w:r>
        <w:t>Reciban un cordial saludo,</w:t>
      </w:r>
    </w:p>
    <w:p w14:paraId="0DD9751F" w14:textId="77777777" w:rsidR="00C36EC1" w:rsidRDefault="00C36EC1" w:rsidP="00C36EC1">
      <w:r>
        <w:t xml:space="preserve">[Firma]  </w:t>
      </w:r>
    </w:p>
    <w:p w14:paraId="6A6ECF3F" w14:textId="22CFFDBD" w:rsidR="00C36EC1" w:rsidRDefault="00C36EC1" w:rsidP="00C36EC1">
      <w:r>
        <w:t xml:space="preserve">[Nombre del director]  </w:t>
      </w:r>
    </w:p>
    <w:p w14:paraId="38118B70" w14:textId="5548DBCF" w:rsidR="00C36EC1" w:rsidRDefault="00C36EC1" w:rsidP="00C36EC1">
      <w:r>
        <w:t>Director de la Autoridad Portuaria de [Nombre de la Autoridad Portuaria]</w:t>
      </w:r>
    </w:p>
    <w:p w14:paraId="3C98EE20" w14:textId="77777777" w:rsidR="00215AD9" w:rsidRDefault="00215AD9"/>
    <w:sectPr w:rsidR="00215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C1"/>
    <w:rsid w:val="00074905"/>
    <w:rsid w:val="001F36C5"/>
    <w:rsid w:val="00215AD9"/>
    <w:rsid w:val="00280C7B"/>
    <w:rsid w:val="002B17BE"/>
    <w:rsid w:val="00560C7A"/>
    <w:rsid w:val="0059537C"/>
    <w:rsid w:val="00611AA4"/>
    <w:rsid w:val="007A0D16"/>
    <w:rsid w:val="00975952"/>
    <w:rsid w:val="009E67BA"/>
    <w:rsid w:val="00B96B4F"/>
    <w:rsid w:val="00C32D4B"/>
    <w:rsid w:val="00C36EC1"/>
    <w:rsid w:val="00D00CD6"/>
    <w:rsid w:val="00D21711"/>
    <w:rsid w:val="00D22BEC"/>
    <w:rsid w:val="00D510A5"/>
    <w:rsid w:val="00EE5480"/>
    <w:rsid w:val="00F472B2"/>
    <w:rsid w:val="00FD2827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6A65"/>
  <w15:chartTrackingRefBased/>
  <w15:docId w15:val="{53A34011-C0AA-494B-9D39-917FF4B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6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E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E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E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E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E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E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6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E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E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Sánchez Expósito</dc:creator>
  <cp:keywords/>
  <dc:description/>
  <cp:lastModifiedBy>Francisco Javier Sánchez Expósito</cp:lastModifiedBy>
  <cp:revision>18</cp:revision>
  <dcterms:created xsi:type="dcterms:W3CDTF">2024-10-16T09:59:00Z</dcterms:created>
  <dcterms:modified xsi:type="dcterms:W3CDTF">2025-08-13T10:01:00Z</dcterms:modified>
</cp:coreProperties>
</file>